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09" w:rsidRDefault="002A1826" w:rsidP="00BE15AB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</w:t>
      </w:r>
      <w:r w:rsidR="00FD3A8C">
        <w:rPr>
          <w:b/>
          <w:sz w:val="28"/>
          <w:szCs w:val="28"/>
        </w:rPr>
        <w:t xml:space="preserve">podrobně </w:t>
      </w:r>
      <w:r>
        <w:rPr>
          <w:b/>
          <w:sz w:val="28"/>
          <w:szCs w:val="28"/>
        </w:rPr>
        <w:t xml:space="preserve">popsat </w:t>
      </w:r>
      <w:r w:rsidR="006027D4" w:rsidRPr="001C3FF6">
        <w:rPr>
          <w:b/>
          <w:sz w:val="28"/>
          <w:szCs w:val="28"/>
        </w:rPr>
        <w:t>inovační záměr</w:t>
      </w:r>
    </w:p>
    <w:p w:rsidR="00BE15AB" w:rsidRPr="00BE15AB" w:rsidRDefault="00BE15AB" w:rsidP="00BE15AB">
      <w:pPr>
        <w:spacing w:after="120" w:line="240" w:lineRule="auto"/>
        <w:jc w:val="both"/>
        <w:rPr>
          <w:bCs/>
        </w:rPr>
      </w:pPr>
      <w:r w:rsidRPr="00BE15AB">
        <w:rPr>
          <w:bCs/>
        </w:rPr>
        <w:t xml:space="preserve">Základním </w:t>
      </w:r>
      <w:r>
        <w:rPr>
          <w:bCs/>
        </w:rPr>
        <w:t xml:space="preserve">vstupem do aplikace </w:t>
      </w:r>
      <w:proofErr w:type="spellStart"/>
      <w:r>
        <w:rPr>
          <w:bCs/>
        </w:rPr>
        <w:t>InnovationProcessor</w:t>
      </w:r>
      <w:proofErr w:type="spellEnd"/>
      <w:r>
        <w:rPr>
          <w:bCs/>
        </w:rPr>
        <w:t xml:space="preserve"> je charakteristika inovačního záměru zpracovaná ve formě následující tabulky vyplněné v souladu s doporučeními uvedenými v jednotlivých rubrikách.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253"/>
        <w:gridCol w:w="631"/>
        <w:gridCol w:w="68"/>
        <w:gridCol w:w="177"/>
        <w:gridCol w:w="885"/>
        <w:gridCol w:w="9"/>
        <w:gridCol w:w="40"/>
        <w:gridCol w:w="1113"/>
      </w:tblGrid>
      <w:tr w:rsidR="00E11923" w:rsidRPr="00DF2725" w:rsidTr="00606E81">
        <w:tc>
          <w:tcPr>
            <w:tcW w:w="5000" w:type="pct"/>
            <w:gridSpan w:val="9"/>
            <w:vAlign w:val="center"/>
          </w:tcPr>
          <w:p w:rsidR="00E11923" w:rsidRPr="002A1826" w:rsidRDefault="00E11923" w:rsidP="00E11923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Toc511303778"/>
            <w:r w:rsidRPr="002A1826">
              <w:rPr>
                <w:b/>
                <w:sz w:val="24"/>
                <w:szCs w:val="24"/>
              </w:rPr>
              <w:t>ZÁKLADNÍ CHARAKTERISTIKA INOVAČNÍHO ZÁMĚRU</w:t>
            </w:r>
            <w:bookmarkEnd w:id="0"/>
          </w:p>
        </w:tc>
      </w:tr>
      <w:tr w:rsidR="00E11923" w:rsidRPr="00DF2725" w:rsidTr="00606E81">
        <w:trPr>
          <w:trHeight w:hRule="exact" w:val="40"/>
        </w:trPr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line="240" w:lineRule="auto"/>
            </w:pPr>
          </w:p>
        </w:tc>
      </w:tr>
      <w:tr w:rsidR="00E11923" w:rsidRPr="00DF2725" w:rsidTr="00606E81">
        <w:trPr>
          <w:trHeight w:val="654"/>
        </w:trPr>
        <w:tc>
          <w:tcPr>
            <w:tcW w:w="5000" w:type="pct"/>
            <w:gridSpan w:val="9"/>
            <w:vAlign w:val="center"/>
          </w:tcPr>
          <w:p w:rsidR="00E11923" w:rsidRPr="00BE15AB" w:rsidRDefault="00E11923" w:rsidP="00E11923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15AB">
              <w:rPr>
                <w:rFonts w:ascii="Calibri" w:hAnsi="Calibri" w:cs="Calibri"/>
                <w:b/>
                <w:sz w:val="24"/>
                <w:szCs w:val="24"/>
              </w:rPr>
              <w:t>Vstupní popis záměru aplikačního využití know-how, objevu, vynálezu, technologie či inovativního námětu.</w:t>
            </w:r>
          </w:p>
        </w:tc>
      </w:tr>
      <w:tr w:rsidR="00E11923" w:rsidRPr="00DF2725" w:rsidTr="00606E81">
        <w:trPr>
          <w:trHeight w:hRule="exact" w:val="40"/>
        </w:trPr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line="240" w:lineRule="auto"/>
            </w:pPr>
          </w:p>
        </w:tc>
      </w:tr>
      <w:tr w:rsidR="00E11923" w:rsidRPr="00DF2725" w:rsidTr="00606E81">
        <w:trPr>
          <w:trHeight w:val="255"/>
        </w:trPr>
        <w:tc>
          <w:tcPr>
            <w:tcW w:w="29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pStyle w:val="Odstavecseseznamem"/>
              <w:numPr>
                <w:ilvl w:val="0"/>
                <w:numId w:val="2"/>
              </w:numPr>
              <w:spacing w:before="0"/>
              <w:ind w:left="357" w:hanging="357"/>
              <w:rPr>
                <w:b/>
                <w:bCs w:val="0"/>
              </w:rPr>
            </w:pPr>
          </w:p>
        </w:tc>
        <w:tc>
          <w:tcPr>
            <w:tcW w:w="4703" w:type="pct"/>
            <w:gridSpan w:val="8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 xml:space="preserve">NÁZEV </w:t>
            </w:r>
            <w:r w:rsidRPr="00606E81">
              <w:rPr>
                <w:b/>
                <w:sz w:val="24"/>
                <w:szCs w:val="24"/>
                <w:shd w:val="clear" w:color="auto" w:fill="BDD6EE" w:themeFill="accent5" w:themeFillTint="66"/>
              </w:rPr>
              <w:t>INOVAČNÍHO ZÁMĚRU</w:t>
            </w:r>
          </w:p>
        </w:tc>
      </w:tr>
      <w:tr w:rsidR="00E11923" w:rsidRPr="00DF2725" w:rsidTr="00606E81">
        <w:trPr>
          <w:trHeight w:val="255"/>
        </w:trPr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1.1</w:t>
            </w:r>
          </w:p>
        </w:tc>
        <w:tc>
          <w:tcPr>
            <w:tcW w:w="4703" w:type="pct"/>
            <w:gridSpan w:val="8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  <w:i/>
              </w:rPr>
            </w:pPr>
            <w:r w:rsidRPr="00DF2725">
              <w:rPr>
                <w:b/>
              </w:rPr>
              <w:t>Plný název inovačního záměru:</w:t>
            </w:r>
          </w:p>
        </w:tc>
      </w:tr>
      <w:tr w:rsidR="00E11923" w:rsidRPr="00DF2725" w:rsidTr="00606E81">
        <w:trPr>
          <w:trHeight w:val="255"/>
        </w:trPr>
        <w:tc>
          <w:tcPr>
            <w:tcW w:w="5000" w:type="pct"/>
            <w:gridSpan w:val="9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i/>
                <w:iCs/>
                <w:color w:val="44546A" w:themeColor="text2"/>
              </w:rPr>
            </w:pPr>
            <w:r w:rsidRPr="00DF2725">
              <w:rPr>
                <w:i/>
                <w:iCs/>
                <w:color w:val="44546A" w:themeColor="text2"/>
              </w:rPr>
              <w:t xml:space="preserve">Napište deskriptivní název dostatečně výstižně charakterizující posuzované know-how, objev, vynález, technologii či inovativní námět. </w:t>
            </w:r>
          </w:p>
        </w:tc>
      </w:tr>
      <w:tr w:rsidR="00E11923" w:rsidRPr="00DF2725" w:rsidTr="00606E81">
        <w:trPr>
          <w:trHeight w:val="255"/>
        </w:trPr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 xml:space="preserve">1.2  </w:t>
            </w:r>
          </w:p>
        </w:tc>
        <w:tc>
          <w:tcPr>
            <w:tcW w:w="4703" w:type="pct"/>
            <w:gridSpan w:val="8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Zkrácený název inovačního záměru (Akronym):</w:t>
            </w:r>
          </w:p>
        </w:tc>
      </w:tr>
      <w:tr w:rsidR="00E11923" w:rsidRPr="00DF2725" w:rsidTr="00606E81">
        <w:trPr>
          <w:trHeight w:val="255"/>
        </w:trPr>
        <w:tc>
          <w:tcPr>
            <w:tcW w:w="5000" w:type="pct"/>
            <w:gridSpan w:val="9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i/>
                <w:iCs/>
                <w:color w:val="44546A" w:themeColor="text2"/>
              </w:rPr>
            </w:pPr>
            <w:r w:rsidRPr="00DF2725">
              <w:rPr>
                <w:i/>
                <w:iCs/>
                <w:color w:val="44546A" w:themeColor="text2"/>
              </w:rPr>
              <w:t>Napište stručný název (do tří slov) charakterizující posuzované know-how, objev, vynález, technologii či inovativní námět.</w:t>
            </w:r>
          </w:p>
        </w:tc>
      </w:tr>
      <w:tr w:rsidR="00E11923" w:rsidRPr="00DF2725" w:rsidTr="00606E81">
        <w:trPr>
          <w:trHeight w:val="255"/>
        </w:trPr>
        <w:tc>
          <w:tcPr>
            <w:tcW w:w="297" w:type="pct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03" w:type="pct"/>
            <w:gridSpan w:val="8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  <w:shd w:val="clear" w:color="auto" w:fill="B4C6E7" w:themeFill="accent1" w:themeFillTint="66"/>
              </w:rPr>
              <w:t>PŮVODCI INOVAČNÍHO</w:t>
            </w:r>
            <w:r w:rsidRPr="00E11923">
              <w:rPr>
                <w:b/>
                <w:sz w:val="24"/>
                <w:szCs w:val="24"/>
              </w:rPr>
              <w:t xml:space="preserve"> ZÁMĚRU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2.1</w:t>
            </w:r>
          </w:p>
        </w:tc>
        <w:tc>
          <w:tcPr>
            <w:tcW w:w="4703" w:type="pct"/>
            <w:gridSpan w:val="8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Název hlavní instituce, kde k získání know-how objevu, vynálezu, nebo vývoji technologie či inovativního námětu došlo: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instituce: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Právní forma: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Adresa: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IČ: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Název pracoviště instituce, kde k získání know-how, objevu, vynálezu, nebo vývoji technologie či inovativního námětu v této instituci došlo: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pracoviště: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Adresa: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Kontaktní osoba (Nositel odborného know-how):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Mobil: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Druhá kontaktní osoba (Koordinátor aplikačních aktivit):</w:t>
            </w:r>
          </w:p>
        </w:tc>
      </w:tr>
      <w:tr w:rsidR="00E11923" w:rsidRPr="00DF2725" w:rsidTr="00606E81">
        <w:trPr>
          <w:trHeight w:val="1310"/>
        </w:trPr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  <w:rPr>
                <w:i/>
              </w:rPr>
            </w:pPr>
            <w:r w:rsidRPr="00DF2725">
              <w:t>Mobil: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2.2</w:t>
            </w:r>
          </w:p>
        </w:tc>
        <w:tc>
          <w:tcPr>
            <w:tcW w:w="4703" w:type="pct"/>
            <w:gridSpan w:val="8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Případní partneři podílející se na získání know-how, objevu, vynálezu, nebo vývoji technologie či inovativního námětu došlo: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Název 1. partnera, který se na získání know-how objevu, vynálezu, nebo vývoji technologie či inovativního námětu podílel</w:t>
            </w:r>
            <w:r>
              <w:t>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instituce: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Právní forma: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Adresa: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lastRenderedPageBreak/>
              <w:t>IČ:</w:t>
            </w:r>
            <w:bookmarkStart w:id="1" w:name="_GoBack"/>
            <w:bookmarkEnd w:id="1"/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lastRenderedPageBreak/>
              <w:t>Název pracoviště 1. partnera, které se na získání know-how, objevu, vynálezu, nebo vývoji technologie či inovačního námětu u tohoto partnera podílelo: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Název pracoviště: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Adresa: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Kontaktní osoba (Nositel odborného know-how):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Mobil: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Druhá kontaktní osoba (Koordinátor aplikačních aktivit):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Jméno: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Pozice: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E-mail: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Telefon:</w:t>
            </w:r>
          </w:p>
          <w:p w:rsidR="00E11923" w:rsidRPr="00DF2725" w:rsidRDefault="00E11923" w:rsidP="00E11923">
            <w:pPr>
              <w:spacing w:before="60" w:after="60" w:line="240" w:lineRule="auto"/>
              <w:rPr>
                <w:i/>
              </w:rPr>
            </w:pPr>
            <w:r w:rsidRPr="00DF2725">
              <w:t>Mobil:</w:t>
            </w:r>
          </w:p>
        </w:tc>
      </w:tr>
      <w:tr w:rsidR="002A1826" w:rsidRPr="00DF2725" w:rsidTr="00606E81">
        <w:tc>
          <w:tcPr>
            <w:tcW w:w="297" w:type="pct"/>
            <w:shd w:val="clear" w:color="auto" w:fill="auto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2.3</w:t>
            </w:r>
          </w:p>
        </w:tc>
        <w:tc>
          <w:tcPr>
            <w:tcW w:w="3022" w:type="pct"/>
            <w:shd w:val="clear" w:color="auto" w:fill="auto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Je původcovství mezi hlavní institucí a partnerem ošetřeno?</w:t>
            </w:r>
          </w:p>
        </w:tc>
        <w:tc>
          <w:tcPr>
            <w:tcW w:w="504" w:type="pct"/>
            <w:gridSpan w:val="3"/>
            <w:shd w:val="clear" w:color="auto" w:fill="auto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Není relevantní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jak?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 xml:space="preserve">Popište právní vztahy upravující původcovství k danému know-how, objevu, vynálezu, technologii či inovativnímu námětu mezi zúčastněnými institucemi a jejich pracovníky. Případně připojte smlouvy. </w:t>
            </w:r>
          </w:p>
        </w:tc>
      </w:tr>
      <w:tr w:rsidR="00E11923" w:rsidRPr="00DF2725" w:rsidTr="00606E81">
        <w:tc>
          <w:tcPr>
            <w:tcW w:w="29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03" w:type="pct"/>
            <w:gridSpan w:val="8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Základní popis posuzovaného know-how, objevu, vynálezu, technologie či inovačního záměru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3.1</w:t>
            </w:r>
          </w:p>
        </w:tc>
        <w:tc>
          <w:tcPr>
            <w:tcW w:w="4703" w:type="pct"/>
            <w:gridSpan w:val="8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Klíčová slova</w:t>
            </w:r>
            <w:r>
              <w:rPr>
                <w:b/>
              </w:rPr>
              <w:t>:</w:t>
            </w:r>
          </w:p>
        </w:tc>
      </w:tr>
      <w:tr w:rsidR="00E11923" w:rsidRPr="00DF2725" w:rsidTr="00606E81">
        <w:tc>
          <w:tcPr>
            <w:tcW w:w="5000" w:type="pct"/>
            <w:gridSpan w:val="9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>Vložte 3 – 5 klíčových slov nejlépe charakterizující daný inovační záměr.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3.2</w:t>
            </w:r>
          </w:p>
        </w:tc>
        <w:tc>
          <w:tcPr>
            <w:tcW w:w="4703" w:type="pct"/>
            <w:gridSpan w:val="8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Jaký problém / poptávku dané know-how, objev, vynález, technologie či inovační námět řeší: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>Stručně charakterizujte odborný i aplikační kontext daného know-how, objevu, vynálezu, technologie či inovativního námětu, motivace, které vedly k jeho výzkumu a vývoji a problém/ poptávku, které jejich aplikace může pomoci řešit.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3.3</w:t>
            </w:r>
          </w:p>
        </w:tc>
        <w:tc>
          <w:tcPr>
            <w:tcW w:w="4703" w:type="pct"/>
            <w:gridSpan w:val="8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  <w:i/>
              </w:rPr>
            </w:pPr>
            <w:r w:rsidRPr="00DF2725">
              <w:rPr>
                <w:b/>
              </w:rPr>
              <w:t>Stručná charakteristika know-how, objevu, vynálezu, nebo technologie či inovativního námětu: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>Stručně charakterizujte posuzované know-how, objev, vynález, technologii či inovativní námět, o jejichž aplikačním využití se uvažuje – jedná se o proces, materiál, zařízení, službu, počítačový program, abstraktní model? O jeden produkt nebo více?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3.4</w:t>
            </w:r>
          </w:p>
        </w:tc>
        <w:tc>
          <w:tcPr>
            <w:tcW w:w="4703" w:type="pct"/>
            <w:gridSpan w:val="8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  <w:i/>
              </w:rPr>
            </w:pPr>
            <w:r w:rsidRPr="00DF2725">
              <w:rPr>
                <w:b/>
              </w:rPr>
              <w:t>V čem je charakteristika know-how, objevu, vynálezu, nebo technologie či inovativní námět inovativní oproti stávajícímu stavu?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>Popište v čem (pozitivním) se odlišuje dané know-how, objev, vynález, technologie či inovativní námět od řešení problému / poptávky popsaným výše, které již existují nebo se v dohledné době očekávají. Popište situaci před jejich vznikem a charakterizujte, co přináší nového. Jedná se o nové použití stávajících produktů, o vylepšení stávajících produktů či služeb, o zcela nový produkt či službu?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line="240" w:lineRule="auto"/>
              <w:rPr>
                <w:b/>
                <w:bCs/>
              </w:rPr>
            </w:pPr>
            <w:r w:rsidRPr="00DF2725">
              <w:rPr>
                <w:b/>
              </w:rPr>
              <w:t>3.5</w:t>
            </w:r>
          </w:p>
        </w:tc>
        <w:tc>
          <w:tcPr>
            <w:tcW w:w="4703" w:type="pct"/>
            <w:gridSpan w:val="8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Jakou podobu má dokumentace k know-how, objevu, vynálezu, nebo technologii či inovativnímu námětu a kde je uložena?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606E81" w:rsidRDefault="00E11923" w:rsidP="00E11923">
            <w:pPr>
              <w:spacing w:before="60" w:after="60" w:line="240" w:lineRule="auto"/>
            </w:pPr>
            <w:r w:rsidRPr="00606E81">
              <w:t>Forma:</w:t>
            </w:r>
          </w:p>
          <w:p w:rsidR="00E11923" w:rsidRPr="00606E81" w:rsidRDefault="00E11923" w:rsidP="00E11923">
            <w:pPr>
              <w:spacing w:before="60" w:after="60" w:line="240" w:lineRule="auto"/>
            </w:pPr>
            <w:r w:rsidRPr="00606E81">
              <w:lastRenderedPageBreak/>
              <w:t>Místo uložení:</w:t>
            </w:r>
          </w:p>
          <w:p w:rsidR="00E11923" w:rsidRPr="00DF2725" w:rsidRDefault="00E11923" w:rsidP="002A1826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>Popište formu dokumentace popisující dané know-how, objev, vynález, nebo technologii či inovativní námět: papírové záznamy, výkresy, experimentální protokoly, filmy, videa, digitální media atd. Udejte přesně místo, kde je uchovávána a jak je zabezpečena jejich ochrana.</w:t>
            </w:r>
          </w:p>
        </w:tc>
      </w:tr>
      <w:tr w:rsidR="00E11923" w:rsidRPr="00DF2725" w:rsidTr="00606E81">
        <w:tc>
          <w:tcPr>
            <w:tcW w:w="29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1923">
              <w:rPr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3" w:type="pct"/>
            <w:gridSpan w:val="8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1923">
              <w:rPr>
                <w:b/>
                <w:color w:val="000000" w:themeColor="text1"/>
                <w:sz w:val="24"/>
                <w:szCs w:val="24"/>
              </w:rPr>
              <w:t>Jaké relevantní informační zdroje k problematice můžete uvést?</w:t>
            </w:r>
          </w:p>
        </w:tc>
      </w:tr>
      <w:tr w:rsidR="00E11923" w:rsidRPr="00DF2725" w:rsidTr="00606E81">
        <w:tc>
          <w:tcPr>
            <w:tcW w:w="5000" w:type="pct"/>
            <w:gridSpan w:val="9"/>
            <w:shd w:val="clear" w:color="auto" w:fill="auto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>Uveďte přehledné publikace i další informační zdroje umožňující zhodnotit kontext aplikace posuzovaného know-how, objevu, vynálezu, technologie či inovativního námětu.</w:t>
            </w:r>
          </w:p>
        </w:tc>
      </w:tr>
      <w:tr w:rsidR="002A1826" w:rsidRPr="00DF2725" w:rsidTr="00606E81">
        <w:tc>
          <w:tcPr>
            <w:tcW w:w="29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22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Předpokládá se další navazující výzkum/vývoj?</w:t>
            </w:r>
          </w:p>
        </w:tc>
        <w:tc>
          <w:tcPr>
            <w:tcW w:w="504" w:type="pct"/>
            <w:gridSpan w:val="3"/>
            <w:shd w:val="clear" w:color="auto" w:fill="auto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Není relevantní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jaký?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2A1826" w:rsidRDefault="00E11923" w:rsidP="00E11923">
            <w:pPr>
              <w:spacing w:after="0" w:line="240" w:lineRule="auto"/>
              <w:rPr>
                <w:b/>
                <w:i/>
                <w:iCs/>
              </w:rPr>
            </w:pPr>
            <w:r w:rsidRPr="002A1826">
              <w:rPr>
                <w:i/>
                <w:iCs/>
                <w:color w:val="44546A" w:themeColor="text2"/>
              </w:rPr>
              <w:t>Popište očekávaný navazující výzkum a vývoj, bude výzkum pokračovat, nebo byl ukončen?</w:t>
            </w:r>
          </w:p>
        </w:tc>
      </w:tr>
      <w:tr w:rsidR="002A1826" w:rsidRPr="00DF2725" w:rsidTr="00606E81">
        <w:tc>
          <w:tcPr>
            <w:tcW w:w="29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24" w:type="pct"/>
            <w:gridSpan w:val="3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Byly know-how, objev, vynález, technologie či inovativní námět zveřejněny?</w:t>
            </w:r>
          </w:p>
        </w:tc>
        <w:tc>
          <w:tcPr>
            <w:tcW w:w="639" w:type="pct"/>
            <w:gridSpan w:val="4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640" w:type="pct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 a kdy?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V interní komunikaci instituce?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V odborném tisku?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Na odborných kongresech, konferencích, workshopech nebo seminářích?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V masových médiích?</w:t>
            </w:r>
          </w:p>
          <w:p w:rsidR="00E11923" w:rsidRPr="00DF2725" w:rsidRDefault="00E11923" w:rsidP="00E11923">
            <w:pPr>
              <w:spacing w:before="60" w:after="60" w:line="240" w:lineRule="auto"/>
            </w:pPr>
            <w:r w:rsidRPr="00DF2725">
              <w:t>Jinak?</w:t>
            </w:r>
          </w:p>
          <w:p w:rsidR="00E11923" w:rsidRPr="00E11923" w:rsidRDefault="00E11923" w:rsidP="00E11923">
            <w:pPr>
              <w:spacing w:before="60" w:after="60" w:line="240" w:lineRule="auto"/>
              <w:rPr>
                <w:i/>
                <w:iCs/>
              </w:rPr>
            </w:pPr>
            <w:r w:rsidRPr="002A1826">
              <w:rPr>
                <w:i/>
                <w:iCs/>
                <w:color w:val="44546A" w:themeColor="text2"/>
              </w:rPr>
              <w:t>Popište způsob, jakým bylo o know-how, objevu, vynálezu, technologii či inovativním námětu referováno. Rozlište hlavně interní komunikaci pracoviště a veřejná média (odborná i popularizační).</w:t>
            </w:r>
          </w:p>
        </w:tc>
      </w:tr>
      <w:tr w:rsidR="002A1826" w:rsidRPr="00DF2725" w:rsidTr="00606E81">
        <w:tc>
          <w:tcPr>
            <w:tcW w:w="297" w:type="pct"/>
            <w:shd w:val="clear" w:color="auto" w:fill="BDD6EE" w:themeFill="accent5" w:themeFillTint="66"/>
            <w:vAlign w:val="center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24" w:type="pct"/>
            <w:gridSpan w:val="3"/>
            <w:shd w:val="clear" w:color="auto" w:fill="BDD6EE" w:themeFill="accent5" w:themeFillTint="66"/>
          </w:tcPr>
          <w:p w:rsidR="00E11923" w:rsidRPr="00E11923" w:rsidRDefault="00E11923" w:rsidP="00E119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1923">
              <w:rPr>
                <w:b/>
                <w:sz w:val="24"/>
                <w:szCs w:val="24"/>
              </w:rPr>
              <w:t>Byly podniknuty kroky k ochraně posuzovaného know-how, objevu, vynálezu, technologie či inovativního námětu jako duševního vlastnictví?</w:t>
            </w:r>
          </w:p>
        </w:tc>
        <w:tc>
          <w:tcPr>
            <w:tcW w:w="639" w:type="pct"/>
            <w:gridSpan w:val="4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640" w:type="pct"/>
            <w:vAlign w:val="center"/>
          </w:tcPr>
          <w:p w:rsidR="00E11923" w:rsidRPr="00DF2725" w:rsidRDefault="00E11923" w:rsidP="002A1826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E11923">
            <w:pPr>
              <w:spacing w:after="0" w:line="240" w:lineRule="auto"/>
            </w:pPr>
            <w:r w:rsidRPr="00DF2725">
              <w:t>Pokud ANO, jaké?</w:t>
            </w:r>
          </w:p>
        </w:tc>
      </w:tr>
      <w:tr w:rsidR="00E11923" w:rsidRPr="00DF2725" w:rsidTr="00606E81">
        <w:tc>
          <w:tcPr>
            <w:tcW w:w="5000" w:type="pct"/>
            <w:gridSpan w:val="9"/>
            <w:shd w:val="clear" w:color="auto" w:fill="auto"/>
          </w:tcPr>
          <w:p w:rsidR="00E11923" w:rsidRPr="00DF2725" w:rsidRDefault="00E11923" w:rsidP="00E11923">
            <w:pPr>
              <w:spacing w:after="0" w:line="240" w:lineRule="auto"/>
              <w:rPr>
                <w:i/>
                <w:iCs/>
              </w:rPr>
            </w:pPr>
            <w:r w:rsidRPr="00DF2725">
              <w:rPr>
                <w:i/>
                <w:iCs/>
                <w:color w:val="44546A" w:themeColor="text2"/>
              </w:rPr>
              <w:t>Popište všechny kroky, které byly učiněny (nebo se plánují učinit) pro ochranu posuzovaného know-how, objevu, vynálezu, technologie či inovativního námětu jako duševního vlastnictví, podle patentového zákona, autorského zákona případně speciálních zákonů, PCT a podobných mezinárodních úmluv.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7.1</w:t>
            </w:r>
          </w:p>
        </w:tc>
        <w:tc>
          <w:tcPr>
            <w:tcW w:w="4703" w:type="pct"/>
            <w:gridSpan w:val="8"/>
          </w:tcPr>
          <w:p w:rsidR="00E11923" w:rsidRPr="00DF2725" w:rsidRDefault="00E11923" w:rsidP="00E11923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Kým byly výzkumné a/nebo vývojové aktivity vedoucí k posuzovanému know-how, objevu, vynálezu, technologii či inovativnímu námětu financovány?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3E2809">
            <w:pPr>
              <w:spacing w:after="0" w:line="240" w:lineRule="auto"/>
            </w:pPr>
            <w:r w:rsidRPr="00DF2725">
              <w:t>Uveďte všechny subjekty/ instituce (kromě domovské instituce), které se na financování výzkumu/vývoje know-how, objevu, vynálezu, technologie či inovativního námětu podílely: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domácí grantové agentury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mezinárodní grantové agentury,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průmysloví sponzoři</w:t>
            </w:r>
          </w:p>
          <w:p w:rsidR="00E11923" w:rsidRPr="003E2809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rFonts w:ascii="Calibri" w:hAnsi="Calibri" w:cs="Calibri"/>
                <w:sz w:val="22"/>
                <w:szCs w:val="22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neziskoví sponzoři</w:t>
            </w:r>
          </w:p>
          <w:p w:rsidR="00E11923" w:rsidRPr="00DF2725" w:rsidRDefault="00E11923" w:rsidP="003E2809">
            <w:pPr>
              <w:pStyle w:val="Odstavecseseznamem"/>
              <w:numPr>
                <w:ilvl w:val="0"/>
                <w:numId w:val="1"/>
              </w:numPr>
              <w:tabs>
                <w:tab w:val="clear" w:pos="2340"/>
                <w:tab w:val="num" w:pos="884"/>
              </w:tabs>
              <w:spacing w:before="0"/>
              <w:ind w:left="884" w:hanging="426"/>
              <w:rPr>
                <w:b/>
                <w:bCs w:val="0"/>
              </w:rPr>
            </w:pPr>
            <w:r w:rsidRPr="003E2809">
              <w:rPr>
                <w:rFonts w:ascii="Calibri" w:hAnsi="Calibri" w:cs="Calibri"/>
                <w:sz w:val="22"/>
                <w:szCs w:val="22"/>
              </w:rPr>
              <w:t>další sponzoři</w:t>
            </w:r>
            <w:proofErr w:type="gramStart"/>
            <w:r w:rsidRPr="003E2809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3E280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11923" w:rsidRPr="00DF2725" w:rsidTr="00606E81">
        <w:tc>
          <w:tcPr>
            <w:tcW w:w="297" w:type="pct"/>
            <w:vAlign w:val="center"/>
          </w:tcPr>
          <w:p w:rsidR="00E11923" w:rsidRPr="00DF2725" w:rsidRDefault="00E11923" w:rsidP="003E2809">
            <w:pPr>
              <w:spacing w:after="0" w:line="240" w:lineRule="auto"/>
              <w:rPr>
                <w:b/>
                <w:bCs/>
              </w:rPr>
            </w:pPr>
            <w:r w:rsidRPr="00DF2725">
              <w:rPr>
                <w:b/>
              </w:rPr>
              <w:t>7.2</w:t>
            </w:r>
          </w:p>
        </w:tc>
        <w:tc>
          <w:tcPr>
            <w:tcW w:w="3385" w:type="pct"/>
            <w:gridSpan w:val="2"/>
          </w:tcPr>
          <w:p w:rsidR="00E11923" w:rsidRPr="00DF2725" w:rsidRDefault="00E11923" w:rsidP="003E280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DF2725">
              <w:rPr>
                <w:b/>
                <w:color w:val="000000" w:themeColor="text1"/>
              </w:rPr>
              <w:t>Vyplývají z této podpory nějaké závazky pro nakládání s duševním vlastnictvím</w:t>
            </w:r>
            <w:r w:rsidRPr="00DF2725">
              <w:rPr>
                <w:b/>
              </w:rPr>
              <w:t xml:space="preserve"> k posuzovanému know-how, objevu, vynálezu, technologii či inovativnímu námětu?</w:t>
            </w:r>
          </w:p>
        </w:tc>
        <w:tc>
          <w:tcPr>
            <w:tcW w:w="655" w:type="pct"/>
            <w:gridSpan w:val="4"/>
            <w:vAlign w:val="center"/>
          </w:tcPr>
          <w:p w:rsidR="00E11923" w:rsidRPr="00DF2725" w:rsidRDefault="00E11923" w:rsidP="00606E81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ANO</w:t>
            </w:r>
          </w:p>
        </w:tc>
        <w:tc>
          <w:tcPr>
            <w:tcW w:w="663" w:type="pct"/>
            <w:gridSpan w:val="2"/>
            <w:vAlign w:val="center"/>
          </w:tcPr>
          <w:p w:rsidR="00E11923" w:rsidRPr="00DF2725" w:rsidRDefault="00E11923" w:rsidP="00606E81">
            <w:pPr>
              <w:spacing w:after="0" w:line="240" w:lineRule="auto"/>
              <w:jc w:val="center"/>
              <w:rPr>
                <w:b/>
                <w:bCs/>
              </w:rPr>
            </w:pPr>
            <w:r w:rsidRPr="00DF2725">
              <w:rPr>
                <w:b/>
              </w:rPr>
              <w:t>NE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DF2725" w:rsidRDefault="00E11923" w:rsidP="003E2809">
            <w:pPr>
              <w:spacing w:after="0" w:line="240" w:lineRule="auto"/>
            </w:pPr>
            <w:r w:rsidRPr="00DF2725">
              <w:t>Pokud ANO, jaké?</w:t>
            </w:r>
          </w:p>
        </w:tc>
      </w:tr>
      <w:tr w:rsidR="00E11923" w:rsidRPr="00DF2725" w:rsidTr="00606E81">
        <w:tc>
          <w:tcPr>
            <w:tcW w:w="5000" w:type="pct"/>
            <w:gridSpan w:val="9"/>
          </w:tcPr>
          <w:p w:rsidR="00E11923" w:rsidRPr="00E11923" w:rsidRDefault="00E11923" w:rsidP="00E11923">
            <w:pPr>
              <w:spacing w:after="40" w:line="240" w:lineRule="auto"/>
              <w:rPr>
                <w:b/>
                <w:i/>
                <w:iCs/>
              </w:rPr>
            </w:pPr>
            <w:r w:rsidRPr="002A1826">
              <w:rPr>
                <w:i/>
                <w:iCs/>
                <w:color w:val="44546A" w:themeColor="text2"/>
              </w:rPr>
              <w:t>Charakterizujte závazky, které z finanční podpory vyplývají pro nakládání s relevantním duševním vlastnictvím (případně připojte smlouvy).</w:t>
            </w:r>
          </w:p>
        </w:tc>
      </w:tr>
    </w:tbl>
    <w:p w:rsidR="00E11923" w:rsidRPr="00DF2725" w:rsidRDefault="00E11923" w:rsidP="00E11923">
      <w:pPr>
        <w:pStyle w:val="Odstavecseseznamem"/>
        <w:spacing w:before="0"/>
      </w:pPr>
    </w:p>
    <w:p w:rsidR="00E11923" w:rsidRDefault="00E11923" w:rsidP="00E11923">
      <w:pPr>
        <w:spacing w:line="240" w:lineRule="auto"/>
        <w:jc w:val="center"/>
      </w:pPr>
    </w:p>
    <w:sectPr w:rsidR="00E1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17D"/>
    <w:multiLevelType w:val="hybridMultilevel"/>
    <w:tmpl w:val="B19AD268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48F1"/>
    <w:multiLevelType w:val="hybridMultilevel"/>
    <w:tmpl w:val="9160AC00"/>
    <w:lvl w:ilvl="0" w:tplc="BA34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D4"/>
    <w:rsid w:val="002A1826"/>
    <w:rsid w:val="003E2809"/>
    <w:rsid w:val="006027D4"/>
    <w:rsid w:val="00606E81"/>
    <w:rsid w:val="00670F09"/>
    <w:rsid w:val="00BE15AB"/>
    <w:rsid w:val="00E11923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A8AA"/>
  <w15:chartTrackingRefBased/>
  <w15:docId w15:val="{78FD4676-8B8F-4765-814D-E5F41EA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923"/>
    <w:pPr>
      <w:spacing w:before="120" w:after="0" w:line="240" w:lineRule="auto"/>
      <w:ind w:left="720"/>
      <w:jc w:val="both"/>
    </w:pPr>
    <w:rPr>
      <w:rFonts w:ascii="Arial" w:hAnsi="Arial" w:cs="Arial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43CD-775D-44C7-85FD-AE01E77E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5</cp:revision>
  <dcterms:created xsi:type="dcterms:W3CDTF">2020-02-18T11:45:00Z</dcterms:created>
  <dcterms:modified xsi:type="dcterms:W3CDTF">2020-02-18T12:12:00Z</dcterms:modified>
</cp:coreProperties>
</file>